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8311A" w:rsidTr="00A971DB">
        <w:tc>
          <w:tcPr>
            <w:tcW w:w="4253" w:type="dxa"/>
          </w:tcPr>
          <w:p w:rsidR="00B8311A" w:rsidRDefault="00B8311A" w:rsidP="00A971D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8311A" w:rsidRDefault="00B8311A" w:rsidP="00A971D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8311A" w:rsidRDefault="00B8311A" w:rsidP="00A971D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8311A" w:rsidRDefault="00B8311A" w:rsidP="00A971DB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8311A" w:rsidRDefault="00B8311A" w:rsidP="00A971D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B8311A" w:rsidRDefault="00497143" w:rsidP="00497143">
      <w:pP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 xml:space="preserve">ФОНД ОЦЕНОЧНЫХ </w:t>
      </w:r>
      <w:r w:rsidR="00B8311A">
        <w:rPr>
          <w:b/>
          <w:bCs/>
          <w:smallCaps/>
          <w:sz w:val="24"/>
          <w:szCs w:val="24"/>
          <w:lang w:eastAsia="ru-RU"/>
        </w:rPr>
        <w:t>СРЕДСТВ ДИСЦИПЛИНЫ</w:t>
      </w:r>
      <w:r>
        <w:rPr>
          <w:b/>
          <w:bCs/>
          <w:smallCaps/>
          <w:sz w:val="24"/>
          <w:szCs w:val="24"/>
          <w:lang w:eastAsia="ru-RU"/>
        </w:rPr>
        <w:t xml:space="preserve"> </w:t>
      </w:r>
    </w:p>
    <w:p w:rsidR="00497143" w:rsidRDefault="0063415D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 w:rsidRPr="0063415D">
        <w:rPr>
          <w:b/>
          <w:bCs/>
          <w:smallCaps/>
          <w:sz w:val="28"/>
          <w:szCs w:val="28"/>
          <w:lang w:eastAsia="ru-RU"/>
        </w:rPr>
        <w:t>безопасность жизнедеятельности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B8311A" w:rsidRPr="00C13C1E" w:rsidRDefault="00B8311A" w:rsidP="00B8311A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u w:val="single"/>
        </w:rPr>
      </w:pPr>
      <w:r w:rsidRPr="00C13C1E">
        <w:rPr>
          <w:rFonts w:eastAsia="Calibri"/>
          <w:b/>
          <w:bCs/>
          <w:sz w:val="28"/>
          <w:szCs w:val="28"/>
          <w:u w:val="single"/>
        </w:rPr>
        <w:t>52.05.02 РЕЖИССУРА ТЕАТРА</w:t>
      </w:r>
    </w:p>
    <w:p w:rsidR="00B8311A" w:rsidRPr="00C13C1E" w:rsidRDefault="00B8311A" w:rsidP="00B8311A">
      <w:pPr>
        <w:spacing w:after="160" w:line="259" w:lineRule="auto"/>
        <w:jc w:val="center"/>
        <w:rPr>
          <w:rFonts w:eastAsia="Calibri"/>
          <w:b/>
          <w:bCs/>
          <w:sz w:val="24"/>
          <w:szCs w:val="24"/>
        </w:rPr>
      </w:pPr>
    </w:p>
    <w:p w:rsidR="00B8311A" w:rsidRPr="00C13C1E" w:rsidRDefault="00B8311A" w:rsidP="00B8311A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C13C1E">
        <w:rPr>
          <w:bCs/>
          <w:sz w:val="24"/>
          <w:szCs w:val="24"/>
          <w:lang w:eastAsia="ru-RU"/>
        </w:rPr>
        <w:t xml:space="preserve">СПЕЦИАЛИЗАЦИЯ </w:t>
      </w:r>
    </w:p>
    <w:p w:rsidR="00B8311A" w:rsidRPr="00C13C1E" w:rsidRDefault="00B8311A" w:rsidP="00B8311A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C13C1E">
        <w:rPr>
          <w:bCs/>
          <w:sz w:val="24"/>
          <w:szCs w:val="24"/>
          <w:lang w:eastAsia="ru-RU"/>
        </w:rPr>
        <w:t>РЕЖИССЕР ДРАМЫ</w:t>
      </w:r>
    </w:p>
    <w:p w:rsidR="00B8311A" w:rsidRPr="00C13C1E" w:rsidRDefault="00B8311A" w:rsidP="00B8311A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B8311A" w:rsidRPr="00C13C1E" w:rsidRDefault="00B8311A" w:rsidP="00B8311A">
      <w:pPr>
        <w:tabs>
          <w:tab w:val="left" w:pos="142"/>
        </w:tabs>
        <w:ind w:left="142"/>
        <w:jc w:val="center"/>
        <w:rPr>
          <w:bCs/>
          <w:i/>
          <w:iCs/>
          <w:sz w:val="24"/>
          <w:szCs w:val="24"/>
          <w:vertAlign w:val="superscript"/>
          <w:lang w:eastAsia="ru-RU"/>
        </w:rPr>
      </w:pPr>
      <w:r w:rsidRPr="00C13C1E">
        <w:rPr>
          <w:bCs/>
          <w:sz w:val="24"/>
          <w:szCs w:val="24"/>
          <w:lang w:eastAsia="ru-RU"/>
        </w:rPr>
        <w:t>КВАЛИФИКАЦИЯ СПЕЦИАЛИСТ</w:t>
      </w:r>
    </w:p>
    <w:p w:rsidR="00B8311A" w:rsidRPr="00C13C1E" w:rsidRDefault="00B8311A" w:rsidP="00B8311A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</w:p>
    <w:p w:rsidR="00B8311A" w:rsidRPr="00C13C1E" w:rsidRDefault="00B8311A" w:rsidP="00B8311A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C13C1E">
        <w:rPr>
          <w:bCs/>
          <w:sz w:val="24"/>
          <w:szCs w:val="24"/>
          <w:lang w:eastAsia="ru-RU"/>
        </w:rPr>
        <w:t>ФОРМА ОБУЧЕНИЯ</w:t>
      </w:r>
    </w:p>
    <w:p w:rsidR="00B8311A" w:rsidRPr="00C13C1E" w:rsidRDefault="00B8311A" w:rsidP="00B8311A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C13C1E">
        <w:rPr>
          <w:bCs/>
          <w:sz w:val="24"/>
          <w:szCs w:val="24"/>
          <w:lang w:eastAsia="ru-RU"/>
        </w:rPr>
        <w:t>ОЧНАЯ</w:t>
      </w:r>
    </w:p>
    <w:p w:rsidR="00B8311A" w:rsidRPr="00C13C1E" w:rsidRDefault="00B8311A" w:rsidP="00B8311A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C13C1E">
        <w:rPr>
          <w:bCs/>
          <w:sz w:val="24"/>
          <w:szCs w:val="24"/>
          <w:lang w:eastAsia="ru-RU"/>
        </w:rPr>
        <w:t>(год набора 20</w:t>
      </w:r>
      <w:r w:rsidR="00295CEC">
        <w:rPr>
          <w:bCs/>
          <w:sz w:val="24"/>
          <w:szCs w:val="24"/>
          <w:lang w:eastAsia="ru-RU"/>
        </w:rPr>
        <w:t>22</w:t>
      </w:r>
      <w:r w:rsidRPr="00C13C1E">
        <w:rPr>
          <w:bCs/>
          <w:sz w:val="24"/>
          <w:szCs w:val="24"/>
          <w:lang w:eastAsia="ru-RU"/>
        </w:rPr>
        <w:t>)</w:t>
      </w:r>
    </w:p>
    <w:p w:rsidR="00B8311A" w:rsidRDefault="00B8311A" w:rsidP="00B8311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0D7843" w:rsidRDefault="000D784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8"/>
        <w:gridCol w:w="2154"/>
        <w:gridCol w:w="2547"/>
        <w:gridCol w:w="2506"/>
      </w:tblGrid>
      <w:tr w:rsidR="00497143" w:rsidRPr="00AA38F5" w:rsidTr="000D7843">
        <w:trPr>
          <w:tblHeader/>
        </w:trPr>
        <w:tc>
          <w:tcPr>
            <w:tcW w:w="1143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7661D">
              <w:rPr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152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363" w:type="pct"/>
            <w:vAlign w:val="center"/>
          </w:tcPr>
          <w:p w:rsidR="00497143" w:rsidRPr="0077661D" w:rsidRDefault="00497143" w:rsidP="002D7622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341" w:type="pct"/>
            <w:tcBorders>
              <w:bottom w:val="single" w:sz="4" w:space="0" w:color="auto"/>
            </w:tcBorders>
          </w:tcPr>
          <w:p w:rsidR="00497143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EC686E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2B7D08">
              <w:rPr>
                <w:sz w:val="24"/>
                <w:szCs w:val="24"/>
                <w:lang w:eastAsia="ru-RU"/>
              </w:rPr>
              <w:t>/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2B7D08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EC686E">
              <w:rPr>
                <w:i/>
                <w:sz w:val="24"/>
                <w:szCs w:val="24"/>
                <w:lang w:eastAsia="ru-RU"/>
              </w:rPr>
              <w:t>(пункт/подпункт)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B7D08">
              <w:rPr>
                <w:sz w:val="24"/>
                <w:szCs w:val="24"/>
                <w:lang w:eastAsia="ru-RU"/>
              </w:rPr>
              <w:t>в данном документе</w:t>
            </w:r>
          </w:p>
        </w:tc>
      </w:tr>
      <w:tr w:rsidR="00E942C6" w:rsidRPr="00AA38F5" w:rsidTr="000D7843">
        <w:trPr>
          <w:trHeight w:val="1005"/>
        </w:trPr>
        <w:tc>
          <w:tcPr>
            <w:tcW w:w="1143" w:type="pct"/>
            <w:vMerge w:val="restart"/>
          </w:tcPr>
          <w:p w:rsidR="0063415D" w:rsidRPr="00700620" w:rsidRDefault="0063415D" w:rsidP="0063415D">
            <w:pPr>
              <w:pStyle w:val="TableParagraph"/>
              <w:ind w:left="108" w:right="99"/>
              <w:jc w:val="both"/>
              <w:rPr>
                <w:b/>
              </w:rPr>
            </w:pPr>
            <w:r w:rsidRPr="00700620">
              <w:rPr>
                <w:b/>
              </w:rPr>
              <w:t xml:space="preserve">УК-8. </w:t>
            </w:r>
          </w:p>
          <w:p w:rsidR="0063415D" w:rsidRPr="00700620" w:rsidRDefault="0063415D" w:rsidP="0063415D">
            <w:pPr>
              <w:pStyle w:val="TableParagraph"/>
              <w:ind w:left="108" w:right="99"/>
              <w:jc w:val="both"/>
            </w:pPr>
            <w:r w:rsidRPr="00700620">
              <w:t>Способен</w:t>
            </w:r>
            <w:r w:rsidR="003B6D0A" w:rsidRPr="00700620">
              <w:t xml:space="preserve"> </w:t>
            </w:r>
            <w:r w:rsidRPr="00700620">
              <w:rPr>
                <w:spacing w:val="-52"/>
              </w:rPr>
              <w:t xml:space="preserve"> </w:t>
            </w:r>
            <w:r w:rsidR="003B6D0A" w:rsidRPr="00700620">
              <w:rPr>
                <w:spacing w:val="-52"/>
              </w:rPr>
              <w:t xml:space="preserve">    </w:t>
            </w:r>
            <w:r w:rsidRPr="00700620">
              <w:t>создавать и</w:t>
            </w:r>
            <w:r w:rsidRPr="00700620">
              <w:rPr>
                <w:spacing w:val="1"/>
              </w:rPr>
              <w:t xml:space="preserve"> </w:t>
            </w:r>
            <w:r w:rsidRPr="00700620">
              <w:t>поддерживать в повседневной жизни и профессиональной деятельности</w:t>
            </w:r>
          </w:p>
          <w:p w:rsidR="0063415D" w:rsidRPr="00700620" w:rsidRDefault="0063415D" w:rsidP="0063415D">
            <w:pPr>
              <w:pStyle w:val="TableParagraph"/>
              <w:ind w:left="108" w:right="99"/>
              <w:jc w:val="both"/>
            </w:pPr>
            <w:r w:rsidRPr="00700620">
              <w:t>безопасные</w:t>
            </w:r>
            <w:r w:rsidRPr="00700620">
              <w:rPr>
                <w:spacing w:val="-52"/>
              </w:rPr>
              <w:t xml:space="preserve"> </w:t>
            </w:r>
            <w:r w:rsidRPr="00700620">
              <w:t>условия</w:t>
            </w:r>
          </w:p>
          <w:p w:rsidR="0063415D" w:rsidRPr="00700620" w:rsidRDefault="0063415D" w:rsidP="0063415D">
            <w:pPr>
              <w:pStyle w:val="TableParagraph"/>
              <w:ind w:left="110" w:right="99"/>
              <w:jc w:val="both"/>
            </w:pPr>
            <w:r w:rsidRPr="00700620">
      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E942C6" w:rsidRPr="00700620" w:rsidRDefault="00E942C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vMerge w:val="restart"/>
          </w:tcPr>
          <w:p w:rsidR="0063415D" w:rsidRPr="0063415D" w:rsidRDefault="0063415D" w:rsidP="0063415D">
            <w:pPr>
              <w:pStyle w:val="TableParagraph"/>
              <w:spacing w:before="15" w:line="259" w:lineRule="auto"/>
              <w:ind w:left="105" w:right="97"/>
              <w:jc w:val="both"/>
              <w:rPr>
                <w:b/>
                <w:color w:val="404040"/>
              </w:rPr>
            </w:pPr>
            <w:r w:rsidRPr="0063415D">
              <w:rPr>
                <w:b/>
                <w:color w:val="404040"/>
              </w:rPr>
              <w:t>УК-8.1.</w:t>
            </w:r>
          </w:p>
          <w:p w:rsidR="0063415D" w:rsidRPr="00C55424" w:rsidRDefault="0063415D" w:rsidP="0063415D">
            <w:pPr>
              <w:pStyle w:val="TableParagraph"/>
              <w:spacing w:before="15" w:line="259" w:lineRule="auto"/>
              <w:ind w:left="105" w:right="97"/>
              <w:jc w:val="both"/>
            </w:pPr>
            <w:r w:rsidRPr="00C55424">
              <w:rPr>
                <w:color w:val="404040"/>
              </w:rPr>
              <w:t>Обеспечивает</w:t>
            </w:r>
            <w:r w:rsidRPr="00C55424">
              <w:rPr>
                <w:color w:val="404040"/>
                <w:spacing w:val="1"/>
              </w:rPr>
              <w:t xml:space="preserve"> </w:t>
            </w:r>
            <w:r w:rsidRPr="00C55424">
              <w:rPr>
                <w:color w:val="404040"/>
              </w:rPr>
              <w:t>безопасные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и/или комфортные условия труда на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рабочем</w:t>
            </w:r>
          </w:p>
          <w:p w:rsidR="0063415D" w:rsidRPr="00C55424" w:rsidRDefault="0063415D" w:rsidP="0063415D">
            <w:pPr>
              <w:pStyle w:val="TableParagraph"/>
              <w:spacing w:before="1"/>
              <w:ind w:left="105"/>
            </w:pPr>
            <w:r w:rsidRPr="00C55424">
              <w:rPr>
                <w:color w:val="404040"/>
              </w:rPr>
              <w:t>месте</w:t>
            </w:r>
          </w:p>
          <w:p w:rsidR="00676093" w:rsidRPr="0063415D" w:rsidRDefault="0063415D" w:rsidP="003A6BE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63415D">
              <w:rPr>
                <w:b/>
                <w:sz w:val="24"/>
                <w:szCs w:val="24"/>
                <w:lang w:eastAsia="ru-RU"/>
              </w:rPr>
              <w:t>УК-8.2.</w:t>
            </w:r>
          </w:p>
          <w:p w:rsidR="0063415D" w:rsidRDefault="0063415D" w:rsidP="003A6BEA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Выявляет и устраняет проблемы связанные с нарушением техники безопасности на рабочем месте.</w:t>
            </w:r>
          </w:p>
          <w:p w:rsidR="0063415D" w:rsidRPr="0063415D" w:rsidRDefault="0063415D" w:rsidP="0063415D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63415D">
              <w:rPr>
                <w:b/>
                <w:sz w:val="24"/>
                <w:szCs w:val="24"/>
                <w:lang w:eastAsia="ru-RU"/>
              </w:rPr>
              <w:t>УК-8.3.</w:t>
            </w:r>
          </w:p>
          <w:p w:rsidR="00D35689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 xml:space="preserve">Осуществляет действия по </w:t>
            </w:r>
            <w:r>
              <w:rPr>
                <w:sz w:val="24"/>
                <w:szCs w:val="24"/>
                <w:lang w:eastAsia="ru-RU"/>
              </w:rPr>
              <w:t xml:space="preserve">предотвращению </w:t>
            </w:r>
            <w:r w:rsidRPr="0063415D">
              <w:rPr>
                <w:sz w:val="24"/>
                <w:szCs w:val="24"/>
                <w:lang w:eastAsia="ru-RU"/>
              </w:rPr>
              <w:t xml:space="preserve">возникновения </w:t>
            </w:r>
            <w:r>
              <w:rPr>
                <w:sz w:val="24"/>
                <w:szCs w:val="24"/>
                <w:lang w:eastAsia="ru-RU"/>
              </w:rPr>
              <w:t xml:space="preserve">чрезвычайных </w:t>
            </w:r>
            <w:r w:rsidRPr="0063415D">
              <w:rPr>
                <w:sz w:val="24"/>
                <w:szCs w:val="24"/>
                <w:lang w:eastAsia="ru-RU"/>
              </w:rPr>
              <w:t xml:space="preserve">ситуаций </w:t>
            </w:r>
            <w:r>
              <w:rPr>
                <w:sz w:val="24"/>
                <w:szCs w:val="24"/>
                <w:lang w:eastAsia="ru-RU"/>
              </w:rPr>
              <w:t xml:space="preserve">(природного и </w:t>
            </w:r>
            <w:r w:rsidRPr="0063415D">
              <w:rPr>
                <w:sz w:val="24"/>
                <w:szCs w:val="24"/>
                <w:lang w:eastAsia="ru-RU"/>
              </w:rPr>
              <w:t>техногенного происхождения) на рабочем месте</w:t>
            </w:r>
            <w:r w:rsidR="00D35689">
              <w:rPr>
                <w:sz w:val="24"/>
                <w:szCs w:val="24"/>
                <w:lang w:eastAsia="ru-RU"/>
              </w:rPr>
              <w:t>.</w:t>
            </w:r>
          </w:p>
          <w:p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b/>
                <w:sz w:val="24"/>
                <w:szCs w:val="24"/>
                <w:lang w:eastAsia="ru-RU"/>
              </w:rPr>
              <w:t>УК-8.4.</w:t>
            </w:r>
          </w:p>
          <w:p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>Принимает участие в</w:t>
            </w:r>
          </w:p>
          <w:p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 xml:space="preserve">спасательных и неотложных аварийно-восстановительных мероприятиях в случае возникновения </w:t>
            </w:r>
            <w:r w:rsidRPr="0063415D">
              <w:rPr>
                <w:sz w:val="24"/>
                <w:szCs w:val="24"/>
                <w:lang w:eastAsia="ru-RU"/>
              </w:rPr>
              <w:lastRenderedPageBreak/>
              <w:t>чрезвычайных ситуаций</w:t>
            </w:r>
          </w:p>
          <w:p w:rsidR="0063415D" w:rsidRPr="00AA38F5" w:rsidRDefault="0063415D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63" w:type="pct"/>
            <w:vMerge w:val="restart"/>
          </w:tcPr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b/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приемы первой помощи, 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методы защиты в условиях чрезвычайных ситуаций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стандартные задачи профессиональной деятельности на основе информационной и</w:t>
            </w:r>
          </w:p>
          <w:p w:rsid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 xml:space="preserve">библиографической культуры с применением информационно- коммуникационных технологий и с учетом основных требований информационной безопасности 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t>уметь: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использовать приемы первой помощи, методы защиты в условиях чрезвычайных ситуаций </w:t>
            </w: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решать стандартные задачи профессиональной деятельности на основе информационной и</w:t>
            </w:r>
          </w:p>
          <w:p w:rsid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 xml:space="preserve">библиографической культуры с </w:t>
            </w:r>
            <w:r w:rsidRPr="00D35689">
              <w:rPr>
                <w:sz w:val="24"/>
                <w:szCs w:val="24"/>
              </w:rPr>
              <w:lastRenderedPageBreak/>
              <w:t xml:space="preserve">применением информационно- коммуникационных технологий и с учетом основных требований информационной безопасности 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t>владеть: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использовать приемы первой помощи, методы защиты в условиях чрезвычайных ситуаций </w:t>
            </w: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способностью решать стандартные задачи профессиональной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деятельности на основе информационной и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библиографической культуры с применением информационно- коммуникационных технологий и с учетом основных требований</w:t>
            </w:r>
          </w:p>
          <w:p w:rsidR="00E942C6" w:rsidRPr="00AA38F5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информационной безопасности</w:t>
            </w:r>
          </w:p>
        </w:tc>
        <w:tc>
          <w:tcPr>
            <w:tcW w:w="1341" w:type="pct"/>
            <w:tcBorders>
              <w:bottom w:val="nil"/>
            </w:tcBorders>
          </w:tcPr>
          <w:p w:rsidR="00E942C6" w:rsidRDefault="00E942C6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З</w:t>
            </w:r>
            <w:r w:rsidRPr="00CD785B">
              <w:rPr>
                <w:sz w:val="24"/>
                <w:szCs w:val="24"/>
                <w:lang w:eastAsia="ru-RU"/>
              </w:rPr>
              <w:t>адания репродуктивного уровня</w:t>
            </w:r>
            <w:r w:rsidR="007D27BC">
              <w:rPr>
                <w:sz w:val="24"/>
                <w:szCs w:val="24"/>
                <w:lang w:eastAsia="ru-RU"/>
              </w:rPr>
              <w:t>:</w:t>
            </w:r>
          </w:p>
          <w:p w:rsidR="007D27BC" w:rsidRDefault="007D27BC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7D27BC">
              <w:rPr>
                <w:i/>
                <w:sz w:val="24"/>
                <w:szCs w:val="24"/>
                <w:lang w:eastAsia="ru-RU"/>
              </w:rPr>
              <w:t>опрос по вопросам для подготовки к семинарским занятиям</w:t>
            </w:r>
          </w:p>
          <w:p w:rsidR="007D27BC" w:rsidRPr="00F30D55" w:rsidRDefault="007D27BC" w:rsidP="007D27BC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</w:tc>
      </w:tr>
      <w:tr w:rsidR="00E942C6" w:rsidRPr="00AA38F5" w:rsidTr="000D7843">
        <w:trPr>
          <w:trHeight w:val="1015"/>
        </w:trPr>
        <w:tc>
          <w:tcPr>
            <w:tcW w:w="1143" w:type="pct"/>
            <w:vMerge/>
          </w:tcPr>
          <w:p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63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41" w:type="pct"/>
            <w:tcBorders>
              <w:top w:val="nil"/>
              <w:bottom w:val="nil"/>
            </w:tcBorders>
          </w:tcPr>
          <w:p w:rsidR="00E942C6" w:rsidRDefault="00E942C6" w:rsidP="007D27BC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 w:rsidRPr="00F30D55">
              <w:rPr>
                <w:sz w:val="24"/>
                <w:szCs w:val="24"/>
                <w:lang w:eastAsia="ru-RU"/>
              </w:rPr>
              <w:t>За</w:t>
            </w:r>
            <w:r w:rsidRPr="00CD785B">
              <w:rPr>
                <w:sz w:val="24"/>
                <w:szCs w:val="24"/>
                <w:lang w:eastAsia="ru-RU"/>
              </w:rPr>
              <w:t>дания реконструктивного уровня</w:t>
            </w:r>
            <w:r>
              <w:rPr>
                <w:sz w:val="24"/>
                <w:szCs w:val="24"/>
                <w:lang w:eastAsia="ru-RU"/>
              </w:rPr>
              <w:t>:</w:t>
            </w:r>
          </w:p>
          <w:p w:rsidR="007D27BC" w:rsidRDefault="007D27BC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- тестовые задания</w:t>
            </w:r>
          </w:p>
        </w:tc>
      </w:tr>
      <w:tr w:rsidR="00E942C6" w:rsidRPr="00AA38F5" w:rsidTr="000D7843">
        <w:trPr>
          <w:trHeight w:val="1128"/>
        </w:trPr>
        <w:tc>
          <w:tcPr>
            <w:tcW w:w="1143" w:type="pct"/>
            <w:vMerge/>
          </w:tcPr>
          <w:p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63" w:type="pct"/>
            <w:vMerge/>
          </w:tcPr>
          <w:p w:rsidR="00E942C6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41" w:type="pct"/>
            <w:tcBorders>
              <w:top w:val="nil"/>
            </w:tcBorders>
          </w:tcPr>
          <w:p w:rsidR="007D27BC" w:rsidRDefault="00E942C6" w:rsidP="00D35689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Pr="00CD785B">
              <w:rPr>
                <w:sz w:val="24"/>
                <w:szCs w:val="24"/>
                <w:lang w:eastAsia="ru-RU"/>
              </w:rPr>
              <w:t xml:space="preserve">адания практико-ориентированного </w:t>
            </w:r>
            <w:r>
              <w:rPr>
                <w:sz w:val="24"/>
                <w:szCs w:val="24"/>
                <w:lang w:eastAsia="ru-RU"/>
              </w:rPr>
              <w:t xml:space="preserve">и/или исследовательского уровня: </w:t>
            </w:r>
          </w:p>
          <w:p w:rsidR="00E942C6" w:rsidRDefault="007D27BC" w:rsidP="00D35689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="00D35689">
              <w:rPr>
                <w:i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3B6D0A" w:rsidRPr="00AA38F5" w:rsidTr="000D7843">
        <w:trPr>
          <w:trHeight w:val="1128"/>
        </w:trPr>
        <w:tc>
          <w:tcPr>
            <w:tcW w:w="1143" w:type="pct"/>
          </w:tcPr>
          <w:p w:rsidR="003B6D0A" w:rsidRPr="003B6D0A" w:rsidRDefault="003B6D0A" w:rsidP="003B6D0A">
            <w:pPr>
              <w:pStyle w:val="TableParagraph"/>
              <w:ind w:left="108" w:right="99"/>
              <w:jc w:val="both"/>
              <w:rPr>
                <w:b/>
                <w:sz w:val="24"/>
                <w:szCs w:val="24"/>
              </w:rPr>
            </w:pPr>
            <w:r w:rsidRPr="003B6D0A">
              <w:rPr>
                <w:b/>
                <w:sz w:val="24"/>
                <w:szCs w:val="24"/>
              </w:rPr>
              <w:lastRenderedPageBreak/>
              <w:t>УК-9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color w:val="000000"/>
                <w:sz w:val="24"/>
                <w:szCs w:val="24"/>
                <w:lang w:eastAsia="ru-RU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152" w:type="pct"/>
          </w:tcPr>
          <w:p w:rsidR="003B6D0A" w:rsidRDefault="003B6D0A" w:rsidP="002D7622">
            <w:pPr>
              <w:suppressAutoHyphens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B6D0A">
              <w:rPr>
                <w:b/>
                <w:color w:val="000000"/>
                <w:sz w:val="24"/>
                <w:szCs w:val="24"/>
                <w:lang w:eastAsia="ru-RU"/>
              </w:rPr>
              <w:t>УК-9.1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t xml:space="preserve"> - 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УК-9.2.</w:t>
            </w:r>
          </w:p>
          <w:p w:rsidR="003B6D0A" w:rsidRPr="003B6D0A" w:rsidRDefault="003B6D0A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3B6D0A">
              <w:rPr>
                <w:color w:val="000000"/>
                <w:sz w:val="24"/>
                <w:szCs w:val="24"/>
                <w:lang w:eastAsia="ru-RU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1363" w:type="pct"/>
          </w:tcPr>
          <w:p w:rsidR="003B6D0A" w:rsidRPr="003B6D0A" w:rsidRDefault="003B6D0A" w:rsidP="003B6D0A">
            <w:pPr>
              <w:pStyle w:val="TableParagraph"/>
              <w:spacing w:line="268" w:lineRule="exact"/>
              <w:rPr>
                <w:color w:val="000000"/>
                <w:sz w:val="24"/>
                <w:szCs w:val="24"/>
                <w:lang w:eastAsia="ru-RU"/>
              </w:rPr>
            </w:pPr>
            <w:r w:rsidRPr="003B6D0A">
              <w:rPr>
                <w:b/>
                <w:color w:val="000000"/>
                <w:sz w:val="24"/>
                <w:szCs w:val="24"/>
                <w:lang w:eastAsia="ru-RU"/>
              </w:rPr>
              <w:t>Знать: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  <w:t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</w:t>
            </w:r>
          </w:p>
          <w:p w:rsidR="003B6D0A" w:rsidRPr="003B6D0A" w:rsidRDefault="003B6D0A" w:rsidP="003B6D0A">
            <w:pPr>
              <w:pStyle w:val="TableParagraph"/>
              <w:spacing w:line="268" w:lineRule="exact"/>
              <w:rPr>
                <w:color w:val="000000"/>
                <w:sz w:val="24"/>
                <w:szCs w:val="24"/>
                <w:lang w:eastAsia="ru-RU"/>
              </w:rPr>
            </w:pPr>
            <w:r w:rsidRPr="003B6D0A">
              <w:rPr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b/>
                <w:bCs/>
                <w:color w:val="000000"/>
                <w:sz w:val="24"/>
                <w:szCs w:val="24"/>
                <w:lang w:eastAsia="ru-RU"/>
              </w:rPr>
              <w:t>Владеть: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  <w:t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  <w:tc>
          <w:tcPr>
            <w:tcW w:w="1341" w:type="pct"/>
          </w:tcPr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Задания репродуктивного уровня: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-опрос по вопросам для подготовки к семинарским занятиям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Задания реконструктивного уровня: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тестовые задания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Задания практико-ориентированного и/или исследовательского уровня: 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-контрольные работы</w:t>
            </w:r>
          </w:p>
        </w:tc>
      </w:tr>
      <w:tr w:rsidR="003B6D0A" w:rsidRPr="00AA38F5" w:rsidTr="000D7843">
        <w:trPr>
          <w:trHeight w:val="1128"/>
        </w:trPr>
        <w:tc>
          <w:tcPr>
            <w:tcW w:w="1143" w:type="pct"/>
          </w:tcPr>
          <w:p w:rsidR="003B6D0A" w:rsidRPr="003B6D0A" w:rsidRDefault="003B6D0A" w:rsidP="003B6D0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t>УК-10</w:t>
            </w:r>
          </w:p>
          <w:p w:rsidR="003B6D0A" w:rsidRPr="00AA38F5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1152" w:type="pct"/>
          </w:tcPr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t>УК-10.1.</w:t>
            </w:r>
            <w:r w:rsidRPr="003B6D0A">
              <w:rPr>
                <w:sz w:val="24"/>
                <w:szCs w:val="24"/>
                <w:lang w:eastAsia="ru-RU"/>
              </w:rPr>
              <w:t xml:space="preserve">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363" w:type="pct"/>
          </w:tcPr>
          <w:p w:rsidR="003B6D0A" w:rsidRPr="003B6D0A" w:rsidRDefault="003B6D0A" w:rsidP="003B6D0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t>Знать: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сущность коррупционного поведения и его взаимосвязь с социальными, экономическими, политическими и иными условиями</w:t>
            </w:r>
          </w:p>
          <w:p w:rsidR="003B6D0A" w:rsidRPr="003B6D0A" w:rsidRDefault="003B6D0A" w:rsidP="003B6D0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t>Уметь: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- правильно толковать гражданско-правовые термины, используемые в антикоррупционном законодательстве; 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давать оценку коррупционному поведению</w:t>
            </w:r>
          </w:p>
          <w:p w:rsidR="003B6D0A" w:rsidRPr="003B6D0A" w:rsidRDefault="003B6D0A" w:rsidP="003B6D0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t>Владеть: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</w:p>
          <w:p w:rsid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правилами общественного взаимодействия на основе нетерпимого отношения к коррупции</w:t>
            </w:r>
          </w:p>
        </w:tc>
        <w:tc>
          <w:tcPr>
            <w:tcW w:w="1341" w:type="pct"/>
          </w:tcPr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Задания репродуктивного уровня: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-опрос по вопросам для подготовки к семинарским занятиям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Задания реконструктивного уровня: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тестовые задания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Задания практико-ориентированного и/или исследовательского уровня: </w:t>
            </w:r>
          </w:p>
          <w:p w:rsid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-контрольные работы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r w:rsidR="00295CEC" w:rsidRPr="00563288">
        <w:rPr>
          <w:b/>
          <w:sz w:val="24"/>
          <w:szCs w:val="24"/>
        </w:rPr>
        <w:t>оригинальные контрольные задания,</w:t>
      </w:r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>
        <w:rPr>
          <w:sz w:val="24"/>
          <w:szCs w:val="24"/>
          <w:lang w:eastAsia="ru-RU"/>
        </w:rPr>
        <w:t xml:space="preserve"> УК-8</w:t>
      </w:r>
      <w:r w:rsidR="003B6D0A">
        <w:rPr>
          <w:sz w:val="24"/>
          <w:szCs w:val="24"/>
          <w:lang w:eastAsia="ru-RU"/>
        </w:rPr>
        <w:t>, УК-9, УК-10</w:t>
      </w:r>
      <w:r w:rsidRPr="00284B89">
        <w:rPr>
          <w:sz w:val="24"/>
          <w:szCs w:val="24"/>
          <w:lang w:eastAsia="ru-RU"/>
        </w:rPr>
        <w:t>) осуществляется регулярно, начиная с первой нед</w:t>
      </w:r>
      <w:r>
        <w:rPr>
          <w:sz w:val="24"/>
          <w:szCs w:val="24"/>
          <w:lang w:eastAsia="ru-RU"/>
        </w:rPr>
        <w:t>ели семестра</w:t>
      </w:r>
      <w:r w:rsidRPr="00284B89">
        <w:rPr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>
        <w:rPr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sz w:val="24"/>
          <w:szCs w:val="24"/>
          <w:lang w:eastAsia="ru-RU"/>
        </w:rPr>
        <w:t>в завер</w:t>
      </w:r>
      <w:r>
        <w:rPr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sz w:val="24"/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284B89">
        <w:rPr>
          <w:sz w:val="24"/>
          <w:szCs w:val="24"/>
          <w:lang w:eastAsia="ru-RU"/>
        </w:rPr>
        <w:t>компетентностной</w:t>
      </w:r>
      <w:proofErr w:type="spellEnd"/>
      <w:r w:rsidRPr="00284B89">
        <w:rPr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Промежуточная аттестация проводится в форме зачета.</w:t>
      </w:r>
    </w:p>
    <w:p w:rsidR="00D35689" w:rsidRDefault="00D35689" w:rsidP="00D35689">
      <w:pPr>
        <w:ind w:firstLine="851"/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C85A57">
        <w:rPr>
          <w:b/>
          <w:i/>
          <w:sz w:val="24"/>
          <w:szCs w:val="24"/>
          <w:lang w:eastAsia="ru-RU"/>
        </w:rPr>
        <w:t>.1. Система оценивания</w:t>
      </w:r>
      <w:r>
        <w:rPr>
          <w:b/>
          <w:i/>
          <w:sz w:val="24"/>
          <w:szCs w:val="24"/>
          <w:lang w:eastAsia="ru-RU"/>
        </w:rPr>
        <w:t xml:space="preserve"> текущего контроля для очной и заочной форм обучения.</w:t>
      </w:r>
    </w:p>
    <w:p w:rsidR="00D35689" w:rsidRPr="00B52415" w:rsidRDefault="00D35689" w:rsidP="00D35689">
      <w:pPr>
        <w:ind w:firstLine="851"/>
        <w:rPr>
          <w:b/>
          <w:i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 </w:t>
      </w:r>
      <w:r w:rsidRPr="00B52415">
        <w:rPr>
          <w:b/>
          <w:i/>
          <w:sz w:val="24"/>
          <w:szCs w:val="24"/>
        </w:rPr>
        <w:t>Вопросы для подготовки к занятиям: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</w:t>
      </w:r>
      <w:r w:rsidRPr="00B52415">
        <w:rPr>
          <w:b/>
          <w:i/>
          <w:sz w:val="24"/>
          <w:szCs w:val="24"/>
        </w:rPr>
        <w:t>Современный комплекс проблем безопасности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Международный терроризм как глобальная угроза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Влияние процесса  глобализации на уровень международной безопасности</w:t>
      </w:r>
    </w:p>
    <w:p w:rsidR="00D35689" w:rsidRPr="00B52415" w:rsidRDefault="00D35689" w:rsidP="00D35689">
      <w:pPr>
        <w:pStyle w:val="a7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</w:t>
      </w:r>
      <w:r w:rsidRPr="00B52415">
        <w:rPr>
          <w:b/>
          <w:i/>
          <w:sz w:val="24"/>
          <w:szCs w:val="24"/>
        </w:rPr>
        <w:t xml:space="preserve"> Обеспечение национальной безопасности РФ</w:t>
      </w:r>
    </w:p>
    <w:p w:rsidR="00D35689" w:rsidRPr="00B52415" w:rsidRDefault="00D35689" w:rsidP="00D35689">
      <w:pPr>
        <w:ind w:firstLine="851"/>
        <w:rPr>
          <w:sz w:val="24"/>
          <w:szCs w:val="24"/>
          <w:highlight w:val="yellow"/>
        </w:rPr>
      </w:pPr>
      <w:r w:rsidRPr="00B52415">
        <w:rPr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Внутренние и внешние угрозы национальной безопасности РФ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Pr="00B52415">
        <w:rPr>
          <w:b/>
          <w:i/>
          <w:sz w:val="24"/>
          <w:szCs w:val="24"/>
        </w:rPr>
        <w:t xml:space="preserve"> Техногенная и пожарная безопасность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Pr="00B52415">
        <w:rPr>
          <w:sz w:val="24"/>
          <w:szCs w:val="24"/>
        </w:rPr>
        <w:t xml:space="preserve"> </w:t>
      </w:r>
      <w:r w:rsidRPr="00B52415">
        <w:rPr>
          <w:b/>
          <w:i/>
          <w:sz w:val="24"/>
          <w:szCs w:val="24"/>
        </w:rPr>
        <w:t>Социально-культурная и информационная безопасность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D35689" w:rsidRPr="00B52415" w:rsidRDefault="00D35689" w:rsidP="00D35689">
      <w:pPr>
        <w:pStyle w:val="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5. </w:t>
      </w:r>
      <w:r w:rsidRPr="00B52415">
        <w:rPr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</w:t>
      </w:r>
      <w:r w:rsidRPr="00B52415">
        <w:rPr>
          <w:b/>
          <w:i/>
          <w:sz w:val="24"/>
          <w:szCs w:val="24"/>
        </w:rPr>
        <w:t xml:space="preserve"> в чрезвычайных ситуациях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найти данные об уровне эпидемических угроз по туберкулезу</w:t>
      </w:r>
    </w:p>
    <w:p w:rsidR="00D35689" w:rsidRPr="00B52415" w:rsidRDefault="00D35689" w:rsidP="00D35689">
      <w:pPr>
        <w:tabs>
          <w:tab w:val="left" w:pos="360"/>
          <w:tab w:val="left" w:pos="8145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D35689" w:rsidRPr="00B52415" w:rsidRDefault="00D35689" w:rsidP="00D35689">
      <w:pPr>
        <w:tabs>
          <w:tab w:val="left" w:pos="360"/>
        </w:tabs>
        <w:ind w:right="562"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D35689" w:rsidRPr="00B52415" w:rsidRDefault="00D35689" w:rsidP="00D35689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7.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Безопасность и защита культурных  цен</w:t>
      </w:r>
      <w:r>
        <w:rPr>
          <w:b/>
          <w:i/>
          <w:color w:val="000000"/>
          <w:sz w:val="24"/>
          <w:szCs w:val="24"/>
        </w:rPr>
        <w:t>ностей в мирное и военное вре</w:t>
      </w:r>
      <w:r w:rsidRPr="00B52415">
        <w:rPr>
          <w:b/>
          <w:i/>
          <w:color w:val="000000"/>
          <w:sz w:val="24"/>
          <w:szCs w:val="24"/>
        </w:rPr>
        <w:t>мя.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A73C11" w:rsidRPr="00A73C11" w:rsidRDefault="00D35689" w:rsidP="0070062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5FF7">
        <w:rPr>
          <w:b/>
          <w:sz w:val="24"/>
          <w:szCs w:val="24"/>
          <w:lang w:eastAsia="ru-RU"/>
        </w:rPr>
        <w:t xml:space="preserve"> </w:t>
      </w:r>
    </w:p>
    <w:p w:rsidR="00A73C11" w:rsidRPr="00A73C11" w:rsidRDefault="00A73C11" w:rsidP="00A73C11">
      <w:pPr>
        <w:jc w:val="center"/>
        <w:rPr>
          <w:b/>
          <w:sz w:val="24"/>
          <w:szCs w:val="24"/>
          <w:lang w:eastAsia="ru-RU"/>
        </w:rPr>
      </w:pPr>
      <w:r w:rsidRPr="00A73C11">
        <w:rPr>
          <w:b/>
          <w:iCs/>
          <w:sz w:val="24"/>
          <w:szCs w:val="24"/>
          <w:lang w:eastAsia="ru-RU"/>
        </w:rPr>
        <w:t>ПРИМЕРНЫЙ</w:t>
      </w:r>
      <w:r w:rsidRPr="00A73C11">
        <w:rPr>
          <w:b/>
          <w:sz w:val="24"/>
          <w:szCs w:val="24"/>
          <w:lang w:eastAsia="ru-RU"/>
        </w:rPr>
        <w:t xml:space="preserve"> ТЕСТ К ПРОМЕЖУТОЧНОЙ АТТЕСТАЦИИ</w:t>
      </w:r>
    </w:p>
    <w:p w:rsidR="00A73C11" w:rsidRPr="00A73C11" w:rsidRDefault="00A73C11" w:rsidP="00A73C11">
      <w:pPr>
        <w:jc w:val="center"/>
        <w:rPr>
          <w:b/>
          <w:sz w:val="24"/>
          <w:szCs w:val="24"/>
          <w:lang w:eastAsia="ru-RU"/>
        </w:rPr>
      </w:pPr>
    </w:p>
    <w:tbl>
      <w:tblPr>
        <w:tblStyle w:val="a9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A73C11" w:rsidRPr="00A73C11" w:rsidTr="0045519A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№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keepNext/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компетенции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вопрос</w:t>
            </w:r>
          </w:p>
        </w:tc>
        <w:tc>
          <w:tcPr>
            <w:tcW w:w="244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ответ</w:t>
            </w:r>
          </w:p>
        </w:tc>
      </w:tr>
      <w:tr w:rsidR="00A73C11" w:rsidRPr="00A73C11" w:rsidTr="0045519A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 Безопасность жизнедеятельности.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1. Негативные воздействия на людей средств и предметов труда,  материалов, машин, зданий, сооружений называется … риском: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509"/>
              </w:tabs>
              <w:autoSpaceDE w:val="0"/>
              <w:autoSpaceDN w:val="0"/>
              <w:spacing w:before="69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538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4. Компоненты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биосферы</w:t>
            </w:r>
            <w:r w:rsidRPr="00A73C11">
              <w:rPr>
                <w:spacing w:val="3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техносферы</w:t>
            </w:r>
            <w:proofErr w:type="spellEnd"/>
            <w:r w:rsidRPr="00A73C11">
              <w:rPr>
                <w:sz w:val="24"/>
                <w:szCs w:val="24"/>
              </w:rPr>
              <w:t>,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излучающие</w:t>
            </w:r>
            <w:r w:rsidRPr="00A73C11">
              <w:rPr>
                <w:spacing w:val="3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опасность,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называются … опасности: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33"/>
              </w:tabs>
              <w:autoSpaceDE w:val="0"/>
              <w:autoSpaceDN w:val="0"/>
              <w:spacing w:before="187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5. Виды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чрезвычайных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ситуаций: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658"/>
              </w:tabs>
              <w:autoSpaceDE w:val="0"/>
              <w:autoSpaceDN w:val="0"/>
              <w:spacing w:before="1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5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68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53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9. Гигиенические нормы и</w:t>
            </w:r>
            <w:r w:rsidRPr="00A73C11">
              <w:rPr>
                <w:rFonts w:eastAsiaTheme="minorHAnsi"/>
                <w:spacing w:val="3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правила,</w:t>
            </w:r>
            <w:r w:rsidRPr="00A73C11">
              <w:rPr>
                <w:rFonts w:eastAsiaTheme="minorHAnsi"/>
                <w:spacing w:val="30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направленные</w:t>
            </w:r>
            <w:r w:rsidRPr="00A73C11">
              <w:rPr>
                <w:rFonts w:eastAsiaTheme="minorHAnsi"/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10. Механическая</w:t>
            </w:r>
            <w:r w:rsidRPr="00A73C11">
              <w:rPr>
                <w:rFonts w:eastAsiaTheme="minorHAnsi"/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антисептика</w:t>
            </w:r>
            <w:r w:rsidRPr="00A73C11">
              <w:rPr>
                <w:rFonts w:eastAsiaTheme="minorHAnsi"/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включает: 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before="6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11.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12.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13.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14.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15. Признаки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капиллярного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00"/>
              </w:tabs>
              <w:spacing w:before="18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16. К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стихийным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бедствиям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относятся: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24"/>
              </w:tabs>
              <w:spacing w:before="17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0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18. Извержение</w:t>
            </w:r>
            <w:r w:rsidRPr="00A73C11">
              <w:rPr>
                <w:rFonts w:eastAsiaTheme="minorHAnsi"/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лавы,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пепла,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горячих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газов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и</w:t>
            </w:r>
            <w:r w:rsidRPr="00A73C11">
              <w:rPr>
                <w:rFonts w:eastAsiaTheme="minorHAnsi"/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обломков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горных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пород- это?: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53"/>
              </w:tabs>
              <w:spacing w:before="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19. Наиболее безопасными местами в многоэтажном доме во время земле- трясения являются: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5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21. Признаки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близкого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землетрясения: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57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механизмов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других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технических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устройств,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зданий,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23. Аварии на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A73C11">
              <w:rPr>
                <w:spacing w:val="-2"/>
                <w:sz w:val="24"/>
                <w:szCs w:val="24"/>
              </w:rPr>
              <w:t>ситуациям?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24. Территория, в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пределах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которой в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  <w:tab w:val="left" w:pos="9355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25. Поражающими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факторами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ядерного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являются: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</w:tc>
        <w:tc>
          <w:tcPr>
            <w:tcW w:w="2444" w:type="dxa"/>
          </w:tcPr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техногенным;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экологическим;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в)индивидуальны;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социальным;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2"/>
                <w:sz w:val="24"/>
                <w:szCs w:val="24"/>
              </w:rPr>
              <w:t>национальным.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принцип;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предмет;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аксиома;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объект;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цель.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2"/>
                <w:sz w:val="24"/>
                <w:szCs w:val="24"/>
              </w:rPr>
              <w:t xml:space="preserve"> риск;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происшествие;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опасность;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очаг;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д)</w:t>
            </w:r>
            <w:r w:rsidRPr="00A73C11">
              <w:rPr>
                <w:rFonts w:eastAsiaTheme="minorHAnsi"/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гомосфера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очагом;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полем;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потоком;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источником;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зоной.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а)локальные, региональные;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местные;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территориальные;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уличные;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районные.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объекта;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населенного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пункта,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города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(района);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Федерации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(республики, края, области, автономно- </w:t>
            </w:r>
            <w:proofErr w:type="spellStart"/>
            <w:r w:rsidRPr="00A73C11">
              <w:rPr>
                <w:sz w:val="24"/>
                <w:szCs w:val="24"/>
              </w:rPr>
              <w:t>го</w:t>
            </w:r>
            <w:proofErr w:type="spellEnd"/>
            <w:r w:rsidRPr="00A73C11">
              <w:rPr>
                <w:sz w:val="24"/>
                <w:szCs w:val="24"/>
              </w:rPr>
              <w:t xml:space="preserve"> образования);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более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общественное здоровье;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индивидуальное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личное здоровье;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психическое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физическое здоровье.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здоровый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жизни;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закаливание;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гиподинамия;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г) режим дня и отдыха;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физическая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культура.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Конституцией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Трудовым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РФ;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СНиП;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СанПиН;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д)Административным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промывание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спиртом;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обработка раны ультрафиолетом;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обработка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раны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раствором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4"/>
                <w:sz w:val="24"/>
                <w:szCs w:val="24"/>
              </w:rPr>
              <w:t>йода;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введение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рану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резиновых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марлевых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дренажей.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 и пульсирующий ток крови;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цвета;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кровь розового цвета;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цвета и </w:t>
            </w:r>
            <w:r w:rsidRPr="00A73C11">
              <w:rPr>
                <w:sz w:val="24"/>
                <w:szCs w:val="24"/>
              </w:rPr>
              <w:t>ток крови не пульсирует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кровь розового цвета;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прощупывается;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ослаблен, образующаяся подкожная гематома пульсирует;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кровь розового цвета;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вытекает как из губки.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прощупывается, </w:t>
            </w:r>
            <w:r w:rsidRPr="00A73C11">
              <w:rPr>
                <w:sz w:val="24"/>
                <w:szCs w:val="24"/>
              </w:rPr>
              <w:t>кровь вытекает, как из губки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ослаблен; 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образующаяся подкожная гематома пульсирует;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розового цвета.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возникает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повреждении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поверхностных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слоев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кожи, 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</w:t>
            </w:r>
            <w:r w:rsidRPr="00A73C11">
              <w:rPr>
                <w:sz w:val="24"/>
                <w:szCs w:val="24"/>
              </w:rPr>
              <w:t xml:space="preserve">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кровь вишневого цвета;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 розового цвета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предприятии;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террористический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акт;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радиационная авария;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химическая авария;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ураганы,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бури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смерчи,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заносы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лавины, эпидемии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землетрясение;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вулкан;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оползень;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карст;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цунами.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оползень;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вулкан;</w:t>
            </w:r>
          </w:p>
          <w:p w:rsidR="00A73C11" w:rsidRPr="00A73C11" w:rsidRDefault="00A73C11" w:rsidP="00A73C11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в)землетрясение;     </w:t>
            </w:r>
          </w:p>
          <w:p w:rsidR="00A73C11" w:rsidRPr="00A73C11" w:rsidRDefault="00A73C11" w:rsidP="00A73C11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сель;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лавина.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между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капитальными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стенами, дверной проем;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лестничная площадка;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лифт;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около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окна;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чердак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комнаты;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пространство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столом;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лестничная площадка, лифт;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чердак;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дверные</w:t>
            </w:r>
            <w:r w:rsidRPr="00A73C11">
              <w:rPr>
                <w:spacing w:val="-2"/>
                <w:sz w:val="24"/>
                <w:szCs w:val="24"/>
              </w:rPr>
              <w:t xml:space="preserve"> проемы.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гари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дыма;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пожар;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беспокойство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птиц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домашних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животных,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газа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районе,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где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раньше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этого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замечалось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туман;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приближающийся ураган.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катастрофой;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взрывом;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эпизоотией;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аварией;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пожаром.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природным;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техногенным;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социальным;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глобальным;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информационным.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очаг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поражения;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зона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заражения;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очаг биологического заражения;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регион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местность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ударная волна;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световое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излучение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тепловым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воздействием;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проникающая радиация;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радиоактивное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заражение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местности;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аварийно</w:t>
            </w:r>
            <w:proofErr w:type="spellEnd"/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химически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опасные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вещества.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  <w:tr w:rsidR="00A73C11" w:rsidRPr="00A73C11" w:rsidTr="0045519A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ind w:right="0"/>
              <w:jc w:val="both"/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</w:pPr>
            <w:r w:rsidRPr="00A73C11"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  <w:t>УК – 9</w:t>
            </w:r>
          </w:p>
          <w:p w:rsidR="00A73C11" w:rsidRPr="00A73C11" w:rsidRDefault="00A73C11" w:rsidP="00A73C11">
            <w:pPr>
              <w:ind w:right="0"/>
              <w:rPr>
                <w:rFonts w:eastAsiaTheme="minorHAnsi" w:cstheme="minorBidi"/>
                <w:bCs/>
                <w:spacing w:val="-4"/>
                <w:sz w:val="24"/>
                <w:szCs w:val="24"/>
              </w:rPr>
            </w:pPr>
            <w:r w:rsidRPr="00A73C11"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  <w:t>Экономическая культура, в том числе финансовая грамотность.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A73C11">
              <w:rPr>
                <w:rFonts w:eastAsiaTheme="minorHAnsi" w:cstheme="minorBidi"/>
                <w:bCs/>
                <w:spacing w:val="-4"/>
                <w:sz w:val="24"/>
                <w:szCs w:val="24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1. К материальным относятся потребности человека: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2. Знание экономических законов способствует: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3. К базовым (первичным) потребностям относятся: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4.К первичным (первоочередным) расходам домашнего хозяйства относится расход: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5. Увеличение удельного веса расходов на питание в бюджете семьи свидетельствует: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6. Один из главных факторов, влияющих на уровень благосостояния семьи- это: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7. Ценная бумага, которая приносит владельцу доход в виде фиксированного процента и выкупается предприятием в указанный срок, называется: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8. Курс рубля к иностранной валюте устанавливается: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9. Какая наука изучает основные формы экономических отношений на мировой арене?</w:t>
            </w:r>
          </w:p>
          <w:p w:rsidR="00A73C11" w:rsidRPr="00A73C11" w:rsidRDefault="00A73C11" w:rsidP="00A73C11">
            <w:pPr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44" w:type="dxa"/>
          </w:tcPr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в образовании;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духовной культуре;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бытовой технике;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в прогулке;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в сне;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е) в дружбе.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появлению большего количества свободного времени у человека;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рациональному поведению в сфере производства и потребления;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обесцениванию личных сбережений.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здоровому образу жизни;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нет правильного ответа.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социальные потребности;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потребности в почете и уважении;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физиологические потребности;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в лидерстве;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в руководстве.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на оплату обучения;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покупку автомобиля;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покупка телевизора;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поездка на море;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оплату жилья.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о росте благосостояния семьи;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снижении благосостояния семьи;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стабильном уровне благосостояния семьи;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о интеллектуальном росте семьи;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ни о чем.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исследования в области космической индустрии;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 xml:space="preserve">б) налогообложение; 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возможность членов семьи реализовывать свои способности;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учеба;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увеличение количества членов семьи.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облигация;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акция;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вексель;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свидетельство;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справка.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Правительством;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Международным валютным фондом; в) Центральным банком (ЦБ);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Думой;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Мэрией.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Микроэкономика;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Политэкономия;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Высшая математика;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История;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Международная экономика</w:t>
            </w:r>
          </w:p>
        </w:tc>
      </w:tr>
      <w:tr w:rsidR="00A73C11" w:rsidRPr="00A73C11" w:rsidTr="0045519A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УК- 10 (11)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Гражданская позиция.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1. Что такое коррупция?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2. В сфере противодействия коррупции утрата доверия подразумевает: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4. Что запрещается гражданскому служащему в связи с прохождением гражданской службы?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6. Какие из данных правонарушений являются коррупционными: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7. Какое из данных утверждений является правильным?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8. Кто утвердил Национальный план противодействия коррупции?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9. Какая форма предусмотрена для уведомления госслужащим о возникшем конфликте интересов или о возможности его возникновения?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4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Необходимое условие для существования российского общества;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Окисление железа под действием кислорода воздуха, влаги и углекислого газа, сопровождающееся образованием на поверхности металла слоя ржавчины, состоящей главным образом из водной окиси железа;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свой вариант.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утрату доверия представителя нанимателя по отношению к государственному гражданскому служащему;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в) 1 января;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30 января;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можно весь год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заниматься предпринимательской деятельностью лично;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в) нет запретов;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свой вариант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до 25 тысяч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все вышеперечисленные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коммерческий подкуп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г) никакое;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д) все верны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Федеральным законом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Трудовым кодексом.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asciiTheme="minorHAnsi" w:eastAsiaTheme="minorHAnsi" w:hAnsiTheme="minorHAnsi" w:cstheme="minorBidi"/>
                <w:color w:val="333333"/>
                <w:sz w:val="22"/>
                <w:szCs w:val="22"/>
              </w:rPr>
              <w:t xml:space="preserve">а) в письменной форме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в устной форме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все;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никакая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не имеет значения.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</w:tr>
    </w:tbl>
    <w:p w:rsidR="00A73C11" w:rsidRPr="00A73C11" w:rsidRDefault="00A73C11" w:rsidP="00A73C11">
      <w:pPr>
        <w:rPr>
          <w:rFonts w:eastAsiaTheme="minorHAnsi"/>
          <w:sz w:val="24"/>
          <w:szCs w:val="24"/>
        </w:rPr>
      </w:pPr>
    </w:p>
    <w:p w:rsidR="00A73C11" w:rsidRPr="00A73C11" w:rsidRDefault="00A73C11" w:rsidP="00A73C11">
      <w:pPr>
        <w:rPr>
          <w:rFonts w:eastAsiaTheme="minorHAnsi"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  <w:r w:rsidRPr="00A73C11">
        <w:rPr>
          <w:rFonts w:eastAsiaTheme="minorHAnsi"/>
          <w:b/>
          <w:sz w:val="24"/>
          <w:szCs w:val="24"/>
        </w:rPr>
        <w:t xml:space="preserve">КЛЮЧИ К ТЕСТУ </w:t>
      </w:r>
    </w:p>
    <w:p w:rsidR="00A73C11" w:rsidRP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543"/>
        <w:gridCol w:w="2659"/>
      </w:tblGrid>
      <w:tr w:rsidR="00A73C11" w:rsidRPr="00A73C11" w:rsidTr="0045519A">
        <w:tc>
          <w:tcPr>
            <w:tcW w:w="3369" w:type="dxa"/>
          </w:tcPr>
          <w:p w:rsidR="00A73C11" w:rsidRPr="00A73C11" w:rsidRDefault="00A73C11" w:rsidP="00A73C11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</w:t>
            </w:r>
          </w:p>
        </w:tc>
        <w:tc>
          <w:tcPr>
            <w:tcW w:w="3543" w:type="dxa"/>
          </w:tcPr>
          <w:p w:rsidR="00A73C11" w:rsidRPr="00A73C11" w:rsidRDefault="00A73C11" w:rsidP="00A73C11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УК-9</w:t>
            </w:r>
          </w:p>
        </w:tc>
        <w:tc>
          <w:tcPr>
            <w:tcW w:w="2659" w:type="dxa"/>
          </w:tcPr>
          <w:p w:rsidR="00A73C11" w:rsidRPr="00A73C11" w:rsidRDefault="00A73C11" w:rsidP="00A73C11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УК-10(11)</w:t>
            </w:r>
          </w:p>
        </w:tc>
      </w:tr>
      <w:tr w:rsidR="00A73C11" w:rsidRPr="00A73C11" w:rsidTr="0045519A">
        <w:tc>
          <w:tcPr>
            <w:tcW w:w="3369" w:type="dxa"/>
          </w:tcPr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1. г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2. в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3. в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4. г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5.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6.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7.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8.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9.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10.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11.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12. б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13. б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14.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15.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16. д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17.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18. б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19.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20. в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21. в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22.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23. б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24.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25. д</w:t>
            </w:r>
          </w:p>
        </w:tc>
        <w:tc>
          <w:tcPr>
            <w:tcW w:w="3543" w:type="dxa"/>
          </w:tcPr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1. в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2. б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3. в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4. д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5. б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6. в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7. а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8. в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9. д</w:t>
            </w:r>
          </w:p>
          <w:p w:rsidR="00A73C11" w:rsidRPr="00A73C11" w:rsidRDefault="00A73C11" w:rsidP="00A73C11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1. г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2. б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3. б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4. а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5. в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6. д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7. б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8. б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9. а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</w:p>
        </w:tc>
      </w:tr>
    </w:tbl>
    <w:p w:rsidR="00A73C11" w:rsidRPr="00B52415" w:rsidRDefault="00A73C11" w:rsidP="00A73C11">
      <w:pPr>
        <w:jc w:val="both"/>
        <w:rPr>
          <w:b/>
          <w:sz w:val="24"/>
          <w:szCs w:val="24"/>
        </w:rPr>
      </w:pPr>
    </w:p>
    <w:p w:rsidR="00D35689" w:rsidRPr="00AF3859" w:rsidRDefault="00D35689" w:rsidP="00D35689">
      <w:pPr>
        <w:ind w:left="900"/>
        <w:rPr>
          <w:b/>
          <w:i/>
          <w:sz w:val="24"/>
          <w:szCs w:val="24"/>
        </w:rPr>
      </w:pPr>
      <w:r w:rsidRPr="00AF3859">
        <w:rPr>
          <w:b/>
          <w:i/>
          <w:sz w:val="24"/>
          <w:szCs w:val="24"/>
        </w:rPr>
        <w:t>Перечень заданий для контрольных работ</w:t>
      </w:r>
    </w:p>
    <w:p w:rsidR="00D35689" w:rsidRPr="00AF3859" w:rsidRDefault="00D35689" w:rsidP="00D35689">
      <w:pPr>
        <w:autoSpaceDE w:val="0"/>
        <w:autoSpaceDN w:val="0"/>
        <w:ind w:left="900"/>
        <w:jc w:val="both"/>
        <w:rPr>
          <w:sz w:val="24"/>
          <w:szCs w:val="24"/>
        </w:rPr>
      </w:pP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D35689" w:rsidRPr="00AF3859" w:rsidRDefault="00F32BE4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>
        <w:rPr>
          <w:sz w:val="24"/>
          <w:szCs w:val="24"/>
        </w:rPr>
        <w:t xml:space="preserve">Факторы опасности </w:t>
      </w:r>
      <w:r w:rsidR="00D35689" w:rsidRPr="00AF3859">
        <w:rPr>
          <w:sz w:val="24"/>
          <w:szCs w:val="24"/>
        </w:rPr>
        <w:t>и их классификация. Характер воздействия на жизнедеятельность человека.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Радиационное воздействие на организм человека и защита от него.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ind w:right="-245"/>
        <w:rPr>
          <w:sz w:val="24"/>
          <w:szCs w:val="24"/>
        </w:rPr>
      </w:pPr>
      <w:r w:rsidRPr="00AF3859">
        <w:rPr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Экстремальные ситуации в природных условиях и их причины. 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Действия населения в ЧС техногенного характера.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Роль специалиста в обеспеч</w:t>
      </w:r>
      <w:r w:rsidR="00F32BE4">
        <w:rPr>
          <w:sz w:val="24"/>
          <w:szCs w:val="24"/>
        </w:rPr>
        <w:t>ении безопасности</w:t>
      </w:r>
      <w:r w:rsidRPr="00AF3859">
        <w:rPr>
          <w:sz w:val="24"/>
          <w:szCs w:val="24"/>
        </w:rPr>
        <w:t xml:space="preserve"> в учреждении культуры.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Причины техногенных аварий и катастроф.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Защита культурных ценностей в мирное время.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Безопасность культурно-массовых мероприятий.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Типы деструктивных субкультур.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Источники информационных мифов.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Опасные формы досуга.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Профилактика эпидемий.</w:t>
      </w:r>
    </w:p>
    <w:p w:rsidR="00D35689" w:rsidRDefault="00D35689" w:rsidP="00D35689">
      <w:pPr>
        <w:jc w:val="both"/>
        <w:rPr>
          <w:i/>
          <w:sz w:val="24"/>
          <w:szCs w:val="24"/>
          <w:lang w:eastAsia="ru-RU"/>
        </w:rPr>
      </w:pPr>
    </w:p>
    <w:p w:rsidR="00D35689" w:rsidRDefault="00D35689" w:rsidP="00D35689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2.2</w:t>
      </w:r>
      <w:r w:rsidRPr="00C85A57">
        <w:rPr>
          <w:b/>
          <w:i/>
          <w:sz w:val="24"/>
          <w:szCs w:val="24"/>
          <w:lang w:eastAsia="ru-RU"/>
        </w:rPr>
        <w:t xml:space="preserve">. Оценочные средства </w:t>
      </w:r>
      <w:r w:rsidRPr="00C85A57">
        <w:rPr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b/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для </w:t>
      </w:r>
      <w:r w:rsidRPr="00C85A57">
        <w:rPr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>
        <w:rPr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D35689" w:rsidRDefault="00D35689" w:rsidP="00D35689">
      <w:pPr>
        <w:pStyle w:val="a5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:rsidR="00D35689" w:rsidRDefault="00D35689" w:rsidP="00D35689">
      <w:pPr>
        <w:pStyle w:val="a5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D35689" w:rsidTr="006F3FF2">
        <w:trPr>
          <w:trHeight w:val="275"/>
        </w:trPr>
        <w:tc>
          <w:tcPr>
            <w:tcW w:w="938" w:type="dxa"/>
          </w:tcPr>
          <w:p w:rsidR="00D35689" w:rsidRDefault="00D35689" w:rsidP="006F3FF2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пп</w:t>
            </w:r>
            <w:proofErr w:type="spellEnd"/>
          </w:p>
        </w:tc>
        <w:tc>
          <w:tcPr>
            <w:tcW w:w="2475" w:type="dxa"/>
          </w:tcPr>
          <w:p w:rsidR="00D35689" w:rsidRDefault="00D35689" w:rsidP="006F3FF2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:rsidR="00D35689" w:rsidRDefault="00D35689" w:rsidP="006F3FF2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Шкала</w:t>
            </w:r>
            <w:proofErr w:type="spellEnd"/>
          </w:p>
        </w:tc>
      </w:tr>
      <w:tr w:rsidR="00D35689" w:rsidTr="006F3FF2">
        <w:trPr>
          <w:trHeight w:val="827"/>
        </w:trPr>
        <w:tc>
          <w:tcPr>
            <w:tcW w:w="938" w:type="dxa"/>
          </w:tcPr>
          <w:p w:rsidR="00D35689" w:rsidRDefault="00D35689" w:rsidP="006F3F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2475" w:type="dxa"/>
          </w:tcPr>
          <w:p w:rsidR="00D35689" w:rsidRDefault="00D35689" w:rsidP="006F3FF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D35689" w:rsidRPr="00B01317" w:rsidRDefault="00D35689" w:rsidP="006F3FF2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  <w:t>уровнях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:rsidR="00D35689" w:rsidRDefault="00D35689" w:rsidP="006F3FF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хорошо</w:t>
            </w:r>
            <w:proofErr w:type="spellEnd"/>
            <w:r>
              <w:rPr>
                <w:color w:val="404040"/>
                <w:sz w:val="24"/>
              </w:rPr>
              <w:t>»,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удовлетворительно</w:t>
            </w:r>
            <w:proofErr w:type="spellEnd"/>
            <w:r>
              <w:rPr>
                <w:color w:val="404040"/>
                <w:sz w:val="24"/>
              </w:rPr>
              <w:t>».</w:t>
            </w:r>
          </w:p>
        </w:tc>
      </w:tr>
      <w:tr w:rsidR="00D35689" w:rsidTr="006F3FF2">
        <w:trPr>
          <w:trHeight w:val="827"/>
        </w:trPr>
        <w:tc>
          <w:tcPr>
            <w:tcW w:w="938" w:type="dxa"/>
          </w:tcPr>
          <w:p w:rsidR="00D35689" w:rsidRDefault="00D35689" w:rsidP="006F3F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</w:t>
            </w:r>
          </w:p>
        </w:tc>
        <w:tc>
          <w:tcPr>
            <w:tcW w:w="2475" w:type="dxa"/>
          </w:tcPr>
          <w:p w:rsidR="00D35689" w:rsidRDefault="00D35689" w:rsidP="006F3FF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:rsidR="00D35689" w:rsidRPr="00B01317" w:rsidRDefault="00D35689" w:rsidP="006F3FF2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:rsidR="00D35689" w:rsidRPr="00594CDF" w:rsidRDefault="00D35689" w:rsidP="006F3FF2">
            <w:pPr>
              <w:jc w:val="both"/>
              <w:rPr>
                <w:b/>
                <w:i/>
                <w:sz w:val="24"/>
                <w:szCs w:val="24"/>
                <w:lang w:val="ru-RU" w:eastAsia="ru-RU"/>
              </w:rPr>
            </w:pPr>
            <w:r w:rsidRPr="00594CDF">
              <w:rPr>
                <w:color w:val="404040"/>
                <w:sz w:val="24"/>
                <w:lang w:val="ru-RU"/>
              </w:rPr>
              <w:t>«неудовлетворительно».</w:t>
            </w: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35689" w:rsidRPr="00B01317" w:rsidRDefault="00D35689" w:rsidP="006F3FF2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D35689" w:rsidRDefault="00D35689" w:rsidP="00D35689">
      <w:pPr>
        <w:jc w:val="both"/>
        <w:rPr>
          <w:b/>
          <w:i/>
          <w:sz w:val="24"/>
          <w:szCs w:val="24"/>
          <w:lang w:eastAsia="ru-RU"/>
        </w:rPr>
      </w:pPr>
    </w:p>
    <w:p w:rsidR="00F32BE4" w:rsidRPr="00F32BE4" w:rsidRDefault="00F32BE4" w:rsidP="00F32BE4">
      <w:pPr>
        <w:ind w:right="-443" w:firstLine="426"/>
        <w:rPr>
          <w:sz w:val="24"/>
          <w:szCs w:val="24"/>
        </w:rPr>
      </w:pPr>
      <w:r w:rsidRPr="00F32BE4">
        <w:rPr>
          <w:sz w:val="24"/>
          <w:szCs w:val="24"/>
        </w:rPr>
        <w:t>Зачёт проводится по выбору преподавателя в устной или письменной форме, либо в смешанной двухэтапной форме (1 этап – тестиро</w:t>
      </w:r>
      <w:r>
        <w:rPr>
          <w:sz w:val="24"/>
          <w:szCs w:val="24"/>
        </w:rPr>
        <w:t>вание, второй – устный ответ по вопроса</w:t>
      </w:r>
      <w:r w:rsidRPr="00F32BE4">
        <w:rPr>
          <w:sz w:val="24"/>
          <w:szCs w:val="24"/>
        </w:rPr>
        <w:t>м).</w:t>
      </w:r>
    </w:p>
    <w:p w:rsidR="00D35689" w:rsidRPr="004771C5" w:rsidRDefault="00D35689" w:rsidP="00D35689">
      <w:pPr>
        <w:ind w:right="-443" w:firstLine="426"/>
      </w:pPr>
    </w:p>
    <w:p w:rsidR="00D35689" w:rsidRPr="00B01317" w:rsidRDefault="00D35689" w:rsidP="00D35689">
      <w:pPr>
        <w:ind w:right="-443"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Понятие о безопасности. Глобальная безопасность.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Концепция национальной безопасности РФ.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Виды облучения и их воздействие на организм человека и защита от них. Нормы радиационной безопасности. Радиационные аварии на АЭС Чернобыль и </w:t>
      </w:r>
      <w:proofErr w:type="spellStart"/>
      <w:r w:rsidRPr="00B01317">
        <w:rPr>
          <w:sz w:val="24"/>
          <w:szCs w:val="24"/>
        </w:rPr>
        <w:t>Фукусима</w:t>
      </w:r>
      <w:proofErr w:type="spellEnd"/>
      <w:r w:rsidRPr="00B01317">
        <w:rPr>
          <w:sz w:val="24"/>
          <w:szCs w:val="24"/>
        </w:rPr>
        <w:t>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9. Ядерное оружие. Характеристика поражающих факторов и способы защиты.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10. Химическое оружие. Классификация отравляю</w:t>
      </w:r>
      <w:r w:rsidR="00F32BE4">
        <w:rPr>
          <w:sz w:val="24"/>
          <w:szCs w:val="24"/>
        </w:rPr>
        <w:t xml:space="preserve">щих веществ. Способы защиты от </w:t>
      </w:r>
      <w:r w:rsidRPr="00B01317">
        <w:rPr>
          <w:sz w:val="24"/>
          <w:szCs w:val="24"/>
        </w:rPr>
        <w:t>химического оружия.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D35689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sz w:val="24"/>
          <w:szCs w:val="24"/>
        </w:rPr>
        <w:br/>
        <w:t xml:space="preserve">       работ и их содержание.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14. Причины демографического кризиса в России и его последствия.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15. Социально-культурная безопасность.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16. Безопасность культурно-массовых мероприятий.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17. Антитерроризм.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19. Информационные войны как образец манипулирования сознанием населения.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20. Защита населения от коммерческих информационных мифов.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21. Социально опасные инфекционные заболевания.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22. Оказание первой медицинской помощи при ЧС и внезапных заболеваниях.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23. Защита культурных ценностей в мирное и военное время.</w:t>
      </w:r>
    </w:p>
    <w:p w:rsidR="00D35689" w:rsidRPr="00563288" w:rsidRDefault="00D35689" w:rsidP="00563288">
      <w:pPr>
        <w:spacing w:line="276" w:lineRule="auto"/>
        <w:ind w:firstLine="709"/>
        <w:jc w:val="both"/>
        <w:rPr>
          <w:sz w:val="24"/>
          <w:szCs w:val="24"/>
        </w:rPr>
      </w:pP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b/>
          <w:sz w:val="24"/>
          <w:szCs w:val="24"/>
          <w:lang w:eastAsia="ru-RU"/>
        </w:rPr>
      </w:pPr>
      <w:r w:rsidRPr="00F923B1">
        <w:rPr>
          <w:b/>
          <w:sz w:val="24"/>
          <w:szCs w:val="24"/>
          <w:lang w:eastAsia="ru-RU"/>
        </w:rPr>
        <w:t>Критерии оценки тестирования:</w:t>
      </w: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Время, отведённое на тестирование – 60 минут.</w:t>
      </w: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2"/>
        <w:gridCol w:w="3196"/>
        <w:gridCol w:w="3037"/>
      </w:tblGrid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Результат</w:t>
            </w:r>
          </w:p>
        </w:tc>
      </w:tr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Зачтено</w:t>
            </w:r>
          </w:p>
        </w:tc>
      </w:tr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F32BE4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Округление производится в пользу обучающегося.</w:t>
      </w:r>
    </w:p>
    <w:p w:rsidR="00700620" w:rsidRDefault="00700620" w:rsidP="00E34E83">
      <w:pPr>
        <w:rPr>
          <w:sz w:val="24"/>
          <w:szCs w:val="24"/>
        </w:rPr>
      </w:pPr>
    </w:p>
    <w:p w:rsidR="00700620" w:rsidRDefault="00700620" w:rsidP="00E34E83">
      <w:pPr>
        <w:rPr>
          <w:sz w:val="24"/>
          <w:szCs w:val="24"/>
        </w:rPr>
      </w:pPr>
    </w:p>
    <w:p w:rsidR="00E34E83" w:rsidRDefault="00E34E83" w:rsidP="00E34E83">
      <w:pPr>
        <w:rPr>
          <w:sz w:val="24"/>
          <w:szCs w:val="24"/>
        </w:rPr>
      </w:pPr>
      <w:r>
        <w:rPr>
          <w:sz w:val="24"/>
          <w:szCs w:val="24"/>
        </w:rPr>
        <w:t xml:space="preserve">Составитель: </w:t>
      </w:r>
    </w:p>
    <w:p w:rsidR="00E34E83" w:rsidRDefault="00E34E83" w:rsidP="00E34E83">
      <w:pPr>
        <w:rPr>
          <w:sz w:val="24"/>
          <w:szCs w:val="24"/>
        </w:rPr>
      </w:pPr>
      <w:r>
        <w:rPr>
          <w:sz w:val="24"/>
          <w:szCs w:val="24"/>
        </w:rPr>
        <w:t xml:space="preserve">КПН, доцент, </w:t>
      </w:r>
      <w:proofErr w:type="spellStart"/>
      <w:proofErr w:type="gramStart"/>
      <w:r>
        <w:rPr>
          <w:sz w:val="24"/>
          <w:szCs w:val="24"/>
        </w:rPr>
        <w:t>зав.кафедрой</w:t>
      </w:r>
      <w:proofErr w:type="spellEnd"/>
      <w:proofErr w:type="gramEnd"/>
      <w:r>
        <w:rPr>
          <w:sz w:val="24"/>
          <w:szCs w:val="24"/>
        </w:rPr>
        <w:t xml:space="preserve"> ФК и БЖД Каравацкая Н.А.</w:t>
      </w:r>
    </w:p>
    <w:sectPr w:rsidR="00E34E83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5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0D7843"/>
    <w:rsid w:val="00233977"/>
    <w:rsid w:val="00295CEC"/>
    <w:rsid w:val="002D7622"/>
    <w:rsid w:val="003B6D0A"/>
    <w:rsid w:val="003C4008"/>
    <w:rsid w:val="00497143"/>
    <w:rsid w:val="00563288"/>
    <w:rsid w:val="006232D5"/>
    <w:rsid w:val="0063415D"/>
    <w:rsid w:val="00676093"/>
    <w:rsid w:val="00695243"/>
    <w:rsid w:val="00700620"/>
    <w:rsid w:val="00714A19"/>
    <w:rsid w:val="00771F95"/>
    <w:rsid w:val="007D27BC"/>
    <w:rsid w:val="00A73C11"/>
    <w:rsid w:val="00AC07E7"/>
    <w:rsid w:val="00B8311A"/>
    <w:rsid w:val="00B85081"/>
    <w:rsid w:val="00C73DA5"/>
    <w:rsid w:val="00D1741C"/>
    <w:rsid w:val="00D35689"/>
    <w:rsid w:val="00E1570B"/>
    <w:rsid w:val="00E34E83"/>
    <w:rsid w:val="00E8371F"/>
    <w:rsid w:val="00E942C6"/>
    <w:rsid w:val="00F32BE4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1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0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5">
    <w:name w:val="Body Text"/>
    <w:basedOn w:val="a0"/>
    <w:link w:val="a6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0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lock Text"/>
    <w:basedOn w:val="a0"/>
    <w:rsid w:val="00D35689"/>
    <w:pPr>
      <w:ind w:left="567" w:right="-567" w:hanging="1134"/>
    </w:pPr>
    <w:rPr>
      <w:i/>
      <w:sz w:val="18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A73C11"/>
  </w:style>
  <w:style w:type="paragraph" w:styleId="a">
    <w:name w:val="Normal (Web)"/>
    <w:aliases w:val="Обычный (Web),Обычный (Web)1,Обычный (веб) Знак Знак Знак Знак"/>
    <w:basedOn w:val="a0"/>
    <w:link w:val="a8"/>
    <w:uiPriority w:val="99"/>
    <w:qFormat/>
    <w:rsid w:val="00A73C11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A73C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rsid w:val="00A73C11"/>
    <w:pPr>
      <w:spacing w:after="0" w:line="240" w:lineRule="auto"/>
      <w:ind w:right="788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ветлая заливка1"/>
    <w:basedOn w:val="a2"/>
    <w:uiPriority w:val="60"/>
    <w:rsid w:val="00A73C11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6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860BD-0F0B-433B-9DA7-D4DE59D17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3899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2022-07-06T07:38:00Z</dcterms:created>
  <dcterms:modified xsi:type="dcterms:W3CDTF">2022-09-28T10:41:00Z</dcterms:modified>
</cp:coreProperties>
</file>